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EADB7" w14:textId="3DE9A1BA" w:rsidR="00C2186A" w:rsidRPr="00C2186A" w:rsidRDefault="00C2186A" w:rsidP="00C2186A">
      <w:pPr>
        <w:jc w:val="center"/>
        <w:rPr>
          <w:rFonts w:ascii="Arial" w:hAnsi="Arial" w:cs="Arial"/>
          <w:b/>
          <w:bCs/>
          <w:color w:val="000000"/>
          <w:sz w:val="30"/>
          <w:szCs w:val="30"/>
        </w:rPr>
      </w:pPr>
      <w:bookmarkStart w:id="0" w:name="_Hlk143505889"/>
      <w:r w:rsidRPr="00C2186A">
        <w:rPr>
          <w:rFonts w:ascii="Arial" w:hAnsi="Arial" w:cs="Arial"/>
          <w:b/>
          <w:bCs/>
          <w:color w:val="000000"/>
          <w:sz w:val="30"/>
          <w:szCs w:val="30"/>
        </w:rPr>
        <w:t>Technická specifikace</w:t>
      </w:r>
    </w:p>
    <w:p w14:paraId="49284265" w14:textId="09E01A54" w:rsidR="00C2186A" w:rsidRDefault="00C2186A" w:rsidP="00C2186A">
      <w:pPr>
        <w:rPr>
          <w:rFonts w:ascii="Arial" w:hAnsi="Arial" w:cs="Arial"/>
          <w:b/>
          <w:bCs/>
          <w:color w:val="000000"/>
          <w:sz w:val="20"/>
          <w:szCs w:val="14"/>
        </w:rPr>
      </w:pPr>
      <w:r>
        <w:rPr>
          <w:rFonts w:ascii="Arial" w:hAnsi="Arial" w:cs="Arial"/>
          <w:b/>
          <w:bCs/>
          <w:color w:val="000000"/>
          <w:sz w:val="20"/>
          <w:szCs w:val="14"/>
        </w:rPr>
        <w:t>Kompletní výměna výtahových strojů (kladky, trakční kola, nosná lana, rošty)</w:t>
      </w:r>
    </w:p>
    <w:p w14:paraId="28880AD6" w14:textId="77777777" w:rsidR="00C2186A" w:rsidRDefault="00C2186A" w:rsidP="00C2186A">
      <w:pPr>
        <w:rPr>
          <w:rFonts w:ascii="Arial" w:hAnsi="Arial" w:cs="Arial"/>
          <w:b/>
          <w:bCs/>
          <w:color w:val="000000"/>
          <w:sz w:val="20"/>
          <w:szCs w:val="14"/>
        </w:rPr>
      </w:pPr>
      <w:r>
        <w:rPr>
          <w:rFonts w:ascii="Arial" w:hAnsi="Arial" w:cs="Arial"/>
          <w:b/>
          <w:bCs/>
          <w:color w:val="000000"/>
          <w:sz w:val="20"/>
          <w:szCs w:val="14"/>
        </w:rPr>
        <w:t xml:space="preserve">1.Pro výtah č.41, typ LT 500 kg, na oddělení ONKOLOGIE, areál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14"/>
        </w:rPr>
        <w:t>Podhájí</w:t>
      </w:r>
      <w:proofErr w:type="spellEnd"/>
      <w:r>
        <w:rPr>
          <w:rFonts w:ascii="Arial" w:hAnsi="Arial" w:cs="Arial"/>
          <w:b/>
          <w:bCs/>
          <w:color w:val="000000"/>
          <w:sz w:val="20"/>
          <w:szCs w:val="14"/>
        </w:rPr>
        <w:t>:</w:t>
      </w:r>
    </w:p>
    <w:p w14:paraId="06148E09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 xml:space="preserve">Demontáž stávajícího a montáž nového výtahového stroje SASSI typ NT 550, včetně </w:t>
      </w:r>
      <w:proofErr w:type="spellStart"/>
      <w:r>
        <w:rPr>
          <w:rFonts w:ascii="Arial" w:hAnsi="Arial" w:cs="Arial"/>
          <w:bCs/>
          <w:color w:val="000000"/>
          <w:sz w:val="20"/>
          <w:szCs w:val="14"/>
        </w:rPr>
        <w:t>odkláněcí</w:t>
      </w:r>
      <w:proofErr w:type="spellEnd"/>
      <w:r>
        <w:rPr>
          <w:rFonts w:ascii="Arial" w:hAnsi="Arial" w:cs="Arial"/>
          <w:bCs/>
          <w:color w:val="000000"/>
          <w:sz w:val="20"/>
          <w:szCs w:val="14"/>
        </w:rPr>
        <w:t xml:space="preserve"> kladky, trakčního kola a odpruženého roštu, 4x lano 35 m s průměrem </w:t>
      </w:r>
      <w:proofErr w:type="gramStart"/>
      <w:r>
        <w:rPr>
          <w:rFonts w:ascii="Arial" w:hAnsi="Arial" w:cs="Arial"/>
          <w:bCs/>
          <w:color w:val="000000"/>
          <w:sz w:val="20"/>
          <w:szCs w:val="14"/>
        </w:rPr>
        <w:t>12mm</w:t>
      </w:r>
      <w:proofErr w:type="gramEnd"/>
      <w:r>
        <w:rPr>
          <w:rFonts w:ascii="Arial" w:hAnsi="Arial" w:cs="Arial"/>
          <w:bCs/>
          <w:color w:val="000000"/>
          <w:sz w:val="20"/>
          <w:szCs w:val="14"/>
        </w:rPr>
        <w:t>, 16ks lanových svorek, 8ks očnic</w:t>
      </w:r>
    </w:p>
    <w:p w14:paraId="5D999E06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Stavební úpravy související s montáží</w:t>
      </w:r>
    </w:p>
    <w:p w14:paraId="69503334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Výměna zastaralého nedostupného systému BETA-CONTROL, pro který již neexistuje kompatibilní náhrada, za nový rozvaděč.</w:t>
      </w:r>
    </w:p>
    <w:p w14:paraId="44C948BA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Dokumentace</w:t>
      </w:r>
    </w:p>
    <w:p w14:paraId="78F7E48E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Práce a doprava</w:t>
      </w:r>
    </w:p>
    <w:p w14:paraId="1B2ED32B" w14:textId="77777777" w:rsidR="00C2186A" w:rsidRDefault="00C2186A" w:rsidP="00C2186A">
      <w:pPr>
        <w:rPr>
          <w:rFonts w:ascii="Arial" w:hAnsi="Arial" w:cs="Arial"/>
          <w:b/>
          <w:bCs/>
          <w:color w:val="000000"/>
          <w:sz w:val="20"/>
          <w:szCs w:val="14"/>
        </w:rPr>
      </w:pPr>
      <w:r>
        <w:rPr>
          <w:rFonts w:ascii="Arial" w:hAnsi="Arial" w:cs="Arial"/>
          <w:b/>
          <w:bCs/>
          <w:color w:val="000000"/>
          <w:sz w:val="20"/>
          <w:szCs w:val="14"/>
        </w:rPr>
        <w:t xml:space="preserve">2.Pro výtah č.42, typ LT 500 kg, na oddělení ONKOLOGIE, areál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14"/>
        </w:rPr>
        <w:t>Podhájí</w:t>
      </w:r>
      <w:proofErr w:type="spellEnd"/>
      <w:r>
        <w:rPr>
          <w:rFonts w:ascii="Arial" w:hAnsi="Arial" w:cs="Arial"/>
          <w:b/>
          <w:bCs/>
          <w:color w:val="000000"/>
          <w:sz w:val="20"/>
          <w:szCs w:val="14"/>
        </w:rPr>
        <w:t>:</w:t>
      </w:r>
    </w:p>
    <w:p w14:paraId="6E67E9EA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 xml:space="preserve">Demontáž stávajícího a montáž nového výtahového stroje SASSI typ NT 550, včetně </w:t>
      </w:r>
      <w:proofErr w:type="spellStart"/>
      <w:r>
        <w:rPr>
          <w:rFonts w:ascii="Arial" w:hAnsi="Arial" w:cs="Arial"/>
          <w:bCs/>
          <w:color w:val="000000"/>
          <w:sz w:val="20"/>
          <w:szCs w:val="14"/>
        </w:rPr>
        <w:t>odkláněcí</w:t>
      </w:r>
      <w:proofErr w:type="spellEnd"/>
      <w:r>
        <w:rPr>
          <w:rFonts w:ascii="Arial" w:hAnsi="Arial" w:cs="Arial"/>
          <w:bCs/>
          <w:color w:val="000000"/>
          <w:sz w:val="20"/>
          <w:szCs w:val="14"/>
        </w:rPr>
        <w:t xml:space="preserve"> kladky, trakčního kola a odpruženého roštu, 4x lano 45 m s průměrem 12 mm, 16ks lanových svorek, 8ks očnic</w:t>
      </w:r>
    </w:p>
    <w:p w14:paraId="2385B949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Stavební úpravy související s montáží</w:t>
      </w:r>
    </w:p>
    <w:p w14:paraId="5C21E1FC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Výměna zastaralého nedostupného systému BETA-CONTROL, pro který již neexistuje kompatibilní náhrada, za nový rozvaděč.</w:t>
      </w:r>
    </w:p>
    <w:p w14:paraId="1AE770CB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Dokumentace</w:t>
      </w:r>
    </w:p>
    <w:p w14:paraId="3BDED2F8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Práce a doprava</w:t>
      </w:r>
    </w:p>
    <w:p w14:paraId="304E79EE" w14:textId="77777777" w:rsidR="00C2186A" w:rsidRDefault="00C2186A" w:rsidP="00C2186A">
      <w:pPr>
        <w:rPr>
          <w:rFonts w:ascii="Arial" w:hAnsi="Arial" w:cs="Arial"/>
          <w:b/>
          <w:bCs/>
          <w:color w:val="000000"/>
          <w:sz w:val="20"/>
          <w:szCs w:val="14"/>
        </w:rPr>
      </w:pPr>
      <w:r>
        <w:rPr>
          <w:rFonts w:ascii="Arial" w:hAnsi="Arial" w:cs="Arial"/>
          <w:b/>
          <w:bCs/>
          <w:color w:val="000000"/>
          <w:sz w:val="20"/>
          <w:szCs w:val="14"/>
        </w:rPr>
        <w:t xml:space="preserve">3.Pro výtah č.47, typ TLV 500 kg, v budově G, </w:t>
      </w:r>
      <w:r w:rsidRPr="00DB3829">
        <w:rPr>
          <w:rFonts w:ascii="Arial" w:hAnsi="Arial" w:cs="Arial"/>
          <w:b/>
          <w:bCs/>
          <w:color w:val="000000"/>
          <w:sz w:val="20"/>
          <w:szCs w:val="14"/>
        </w:rPr>
        <w:t>Masarykova nemocnice v Ústí nad Labem, o. z.</w:t>
      </w:r>
      <w:r>
        <w:rPr>
          <w:rFonts w:ascii="Arial" w:hAnsi="Arial" w:cs="Arial"/>
          <w:b/>
          <w:bCs/>
          <w:color w:val="000000"/>
          <w:sz w:val="20"/>
          <w:szCs w:val="14"/>
        </w:rPr>
        <w:t>:</w:t>
      </w:r>
    </w:p>
    <w:p w14:paraId="4DA85B8E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 xml:space="preserve">Demontáž stávajícího a montáž nového výtahového stroje SASSI typ NT 550, včetně </w:t>
      </w:r>
      <w:proofErr w:type="spellStart"/>
      <w:r>
        <w:rPr>
          <w:rFonts w:ascii="Arial" w:hAnsi="Arial" w:cs="Arial"/>
          <w:bCs/>
          <w:color w:val="000000"/>
          <w:sz w:val="20"/>
          <w:szCs w:val="14"/>
        </w:rPr>
        <w:t>odkláněcí</w:t>
      </w:r>
      <w:proofErr w:type="spellEnd"/>
      <w:r>
        <w:rPr>
          <w:rFonts w:ascii="Arial" w:hAnsi="Arial" w:cs="Arial"/>
          <w:bCs/>
          <w:color w:val="000000"/>
          <w:sz w:val="20"/>
          <w:szCs w:val="14"/>
        </w:rPr>
        <w:t xml:space="preserve"> kladky, trakčního kola a odpruženého roštu, 4x lano 45 m s průměrem 12 mm, 16ks lanových svorek, 8ks očnic</w:t>
      </w:r>
    </w:p>
    <w:p w14:paraId="4ECD23FC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Stavební úpravy související s montáží</w:t>
      </w:r>
    </w:p>
    <w:p w14:paraId="2EEA6CBD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Výměna zastaralého nedostupného systému BETA-CONTROL, pro který již neexistuje kompatibilní náhrada, za nový rozvaděč.</w:t>
      </w:r>
    </w:p>
    <w:p w14:paraId="725A619A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Dokumentace</w:t>
      </w:r>
    </w:p>
    <w:p w14:paraId="105F5413" w14:textId="694220CB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Práce a doprava</w:t>
      </w:r>
    </w:p>
    <w:p w14:paraId="28F0F266" w14:textId="748EF441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</w:p>
    <w:p w14:paraId="2B3D59E0" w14:textId="1EBBA115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</w:p>
    <w:p w14:paraId="1F1F646B" w14:textId="3E785713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</w:p>
    <w:p w14:paraId="29B13E75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</w:p>
    <w:bookmarkEnd w:id="0"/>
    <w:p w14:paraId="26EE8D09" w14:textId="77777777" w:rsidR="00C2186A" w:rsidRDefault="00C2186A" w:rsidP="00C2186A">
      <w:pPr>
        <w:rPr>
          <w:rFonts w:ascii="Arial" w:hAnsi="Arial" w:cs="Arial"/>
          <w:b/>
          <w:bCs/>
          <w:color w:val="000000"/>
          <w:sz w:val="20"/>
          <w:szCs w:val="14"/>
        </w:rPr>
      </w:pPr>
      <w:r>
        <w:rPr>
          <w:rFonts w:ascii="Arial" w:hAnsi="Arial" w:cs="Arial"/>
          <w:b/>
          <w:bCs/>
          <w:color w:val="000000"/>
          <w:sz w:val="20"/>
          <w:szCs w:val="14"/>
        </w:rPr>
        <w:lastRenderedPageBreak/>
        <w:t xml:space="preserve">4.Pro výtah č.48, typ TLV 500 kg, v budově G, </w:t>
      </w:r>
      <w:r w:rsidRPr="00DB3829">
        <w:rPr>
          <w:rFonts w:ascii="Arial" w:hAnsi="Arial" w:cs="Arial"/>
          <w:b/>
          <w:bCs/>
          <w:color w:val="000000"/>
          <w:sz w:val="20"/>
          <w:szCs w:val="14"/>
        </w:rPr>
        <w:t>Masarykova nemocnice v Ústí nad Labem, o. z.</w:t>
      </w:r>
      <w:r>
        <w:rPr>
          <w:rFonts w:ascii="Arial" w:hAnsi="Arial" w:cs="Arial"/>
          <w:b/>
          <w:bCs/>
          <w:color w:val="000000"/>
          <w:sz w:val="20"/>
          <w:szCs w:val="14"/>
        </w:rPr>
        <w:t>:</w:t>
      </w:r>
    </w:p>
    <w:p w14:paraId="28A54885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 xml:space="preserve">Demontáž stávajícího a montáž nového výtahového stroje SASSI typ NT 550, </w:t>
      </w:r>
      <w:proofErr w:type="spellStart"/>
      <w:r>
        <w:rPr>
          <w:rFonts w:ascii="Arial" w:hAnsi="Arial" w:cs="Arial"/>
          <w:bCs/>
          <w:color w:val="000000"/>
          <w:sz w:val="20"/>
          <w:szCs w:val="14"/>
        </w:rPr>
        <w:t>odkláněcí</w:t>
      </w:r>
      <w:proofErr w:type="spellEnd"/>
      <w:r>
        <w:rPr>
          <w:rFonts w:ascii="Arial" w:hAnsi="Arial" w:cs="Arial"/>
          <w:bCs/>
          <w:color w:val="000000"/>
          <w:sz w:val="20"/>
          <w:szCs w:val="14"/>
        </w:rPr>
        <w:t xml:space="preserve"> litinové kladky s průměrem 550 mm pro 4ks lan včetně 1ks čepu a 2 ks pouzder, 12ks trakčních kol 650 mm, 4x lano 33 m s průměrem 12 mm, 12ks lanových svorek, 8ks očnic</w:t>
      </w:r>
    </w:p>
    <w:p w14:paraId="67DBDD45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Stavební úpravy související s montáží</w:t>
      </w:r>
    </w:p>
    <w:p w14:paraId="78C4A0CA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Dokumentace</w:t>
      </w:r>
    </w:p>
    <w:p w14:paraId="2A5967D6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Práce a doprava</w:t>
      </w:r>
    </w:p>
    <w:p w14:paraId="42F1395C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Výměna zastaralého nedostupného systému BETA-CONTROL, pro který již neexistuje kompatibilní náhrada, za nový rozvaděč.</w:t>
      </w:r>
    </w:p>
    <w:p w14:paraId="0315256F" w14:textId="77777777" w:rsidR="00C2186A" w:rsidRDefault="00C2186A" w:rsidP="00C2186A">
      <w:pPr>
        <w:rPr>
          <w:rFonts w:ascii="Arial" w:hAnsi="Arial" w:cs="Arial"/>
          <w:b/>
          <w:bCs/>
          <w:color w:val="000000"/>
          <w:sz w:val="20"/>
          <w:szCs w:val="14"/>
        </w:rPr>
      </w:pPr>
      <w:r>
        <w:rPr>
          <w:rFonts w:ascii="Arial" w:hAnsi="Arial" w:cs="Arial"/>
          <w:b/>
          <w:bCs/>
          <w:color w:val="000000"/>
          <w:sz w:val="20"/>
          <w:szCs w:val="14"/>
        </w:rPr>
        <w:t xml:space="preserve">5.Pro výtah č. 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14"/>
        </w:rPr>
        <w:t>45 ,</w:t>
      </w:r>
      <w:proofErr w:type="gramEnd"/>
      <w:r>
        <w:rPr>
          <w:rFonts w:ascii="Arial" w:hAnsi="Arial" w:cs="Arial"/>
          <w:b/>
          <w:bCs/>
          <w:color w:val="000000"/>
          <w:sz w:val="20"/>
          <w:szCs w:val="14"/>
        </w:rPr>
        <w:t xml:space="preserve"> typ TLV 500 kg, v budově O - protetika, </w:t>
      </w:r>
      <w:r w:rsidRPr="00DB3829">
        <w:rPr>
          <w:rFonts w:ascii="Arial" w:hAnsi="Arial" w:cs="Arial"/>
          <w:b/>
          <w:bCs/>
          <w:color w:val="000000"/>
          <w:sz w:val="20"/>
          <w:szCs w:val="14"/>
        </w:rPr>
        <w:t>Masarykova nemocnice v Ústí nad Labem, o. z.</w:t>
      </w:r>
      <w:r>
        <w:rPr>
          <w:rFonts w:ascii="Arial" w:hAnsi="Arial" w:cs="Arial"/>
          <w:b/>
          <w:bCs/>
          <w:color w:val="000000"/>
          <w:sz w:val="20"/>
          <w:szCs w:val="14"/>
        </w:rPr>
        <w:t>:</w:t>
      </w:r>
    </w:p>
    <w:p w14:paraId="5D49D76F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Výměna zastaralého nedostupného systému BETA-CONTROL, pro který již neexistuje kompatibilní náhrada, za nový rozvaděč.</w:t>
      </w:r>
    </w:p>
    <w:p w14:paraId="74DA9B6F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Stavební úpravy související s montáží</w:t>
      </w:r>
    </w:p>
    <w:p w14:paraId="0189E791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Dokumentace</w:t>
      </w:r>
    </w:p>
    <w:p w14:paraId="22854B11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Práce a doprava</w:t>
      </w:r>
    </w:p>
    <w:p w14:paraId="1541C781" w14:textId="77777777" w:rsidR="00C2186A" w:rsidRDefault="00C2186A" w:rsidP="00C2186A">
      <w:pPr>
        <w:rPr>
          <w:rFonts w:ascii="Arial" w:hAnsi="Arial" w:cs="Arial"/>
          <w:b/>
          <w:bCs/>
          <w:color w:val="000000"/>
          <w:sz w:val="20"/>
          <w:szCs w:val="14"/>
        </w:rPr>
      </w:pPr>
      <w:r>
        <w:rPr>
          <w:rFonts w:ascii="Arial" w:hAnsi="Arial" w:cs="Arial"/>
          <w:b/>
          <w:bCs/>
          <w:color w:val="000000"/>
          <w:sz w:val="20"/>
          <w:szCs w:val="14"/>
        </w:rPr>
        <w:t xml:space="preserve">6.Pro výtah č. 73, typ TONV 500 kg, v budově 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14"/>
        </w:rPr>
        <w:t>O - protetika</w:t>
      </w:r>
      <w:proofErr w:type="gramEnd"/>
      <w:r>
        <w:rPr>
          <w:rFonts w:ascii="Arial" w:hAnsi="Arial" w:cs="Arial"/>
          <w:b/>
          <w:bCs/>
          <w:color w:val="000000"/>
          <w:sz w:val="20"/>
          <w:szCs w:val="14"/>
        </w:rPr>
        <w:t xml:space="preserve">, </w:t>
      </w:r>
      <w:r w:rsidRPr="00DB3829">
        <w:rPr>
          <w:rFonts w:ascii="Arial" w:hAnsi="Arial" w:cs="Arial"/>
          <w:b/>
          <w:bCs/>
          <w:color w:val="000000"/>
          <w:sz w:val="20"/>
          <w:szCs w:val="14"/>
        </w:rPr>
        <w:t>Masarykova nemocnice v Ústí nad Labem, o. z.</w:t>
      </w:r>
      <w:r>
        <w:rPr>
          <w:rFonts w:ascii="Arial" w:hAnsi="Arial" w:cs="Arial"/>
          <w:b/>
          <w:bCs/>
          <w:color w:val="000000"/>
          <w:sz w:val="20"/>
          <w:szCs w:val="14"/>
        </w:rPr>
        <w:t>:</w:t>
      </w:r>
    </w:p>
    <w:p w14:paraId="178F6D31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Výměna zastaralého nedostupného systému BETA-CONTROL, pro který již neexistuje kompatibilní náhrada, za nový rozvaděč.</w:t>
      </w:r>
    </w:p>
    <w:p w14:paraId="745CB5A8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Stavební úpravy související s montáží</w:t>
      </w:r>
    </w:p>
    <w:p w14:paraId="23B1EB77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Dokumentace</w:t>
      </w:r>
    </w:p>
    <w:p w14:paraId="7BA2EA66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Práce a doprava</w:t>
      </w:r>
    </w:p>
    <w:p w14:paraId="7251312C" w14:textId="77777777" w:rsidR="00C2186A" w:rsidRDefault="00C2186A" w:rsidP="00C2186A">
      <w:pPr>
        <w:rPr>
          <w:rFonts w:ascii="Arial" w:hAnsi="Arial" w:cs="Arial"/>
          <w:b/>
          <w:bCs/>
          <w:color w:val="000000"/>
          <w:sz w:val="20"/>
          <w:szCs w:val="14"/>
        </w:rPr>
      </w:pPr>
      <w:r>
        <w:rPr>
          <w:rFonts w:ascii="Arial" w:hAnsi="Arial" w:cs="Arial"/>
          <w:b/>
          <w:bCs/>
          <w:color w:val="000000"/>
          <w:sz w:val="20"/>
          <w:szCs w:val="14"/>
        </w:rPr>
        <w:t xml:space="preserve">7.Pro výtah č.49, typ TLV 500 kg, v budově G, </w:t>
      </w:r>
      <w:r w:rsidRPr="00DB3829">
        <w:rPr>
          <w:rFonts w:ascii="Arial" w:hAnsi="Arial" w:cs="Arial"/>
          <w:b/>
          <w:bCs/>
          <w:color w:val="000000"/>
          <w:sz w:val="20"/>
          <w:szCs w:val="14"/>
        </w:rPr>
        <w:t>Masarykova nemocnice v Ústí nad Labem, o. z.</w:t>
      </w:r>
      <w:r>
        <w:rPr>
          <w:rFonts w:ascii="Arial" w:hAnsi="Arial" w:cs="Arial"/>
          <w:b/>
          <w:bCs/>
          <w:color w:val="000000"/>
          <w:sz w:val="20"/>
          <w:szCs w:val="14"/>
        </w:rPr>
        <w:t>:</w:t>
      </w:r>
    </w:p>
    <w:p w14:paraId="2FD86989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Výměna zastaralého nedostupného systému BETA-CONTROL, pro který již neexistuje kompatibilní náhrada, za nový rozvaděč.</w:t>
      </w:r>
    </w:p>
    <w:p w14:paraId="1C556CB0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Stavební úpravy související s montáží</w:t>
      </w:r>
    </w:p>
    <w:p w14:paraId="14374D18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Dokumentace</w:t>
      </w:r>
    </w:p>
    <w:p w14:paraId="28954B31" w14:textId="062A46F3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Práce a doprava</w:t>
      </w:r>
    </w:p>
    <w:p w14:paraId="1EF0998B" w14:textId="0F3F24FE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</w:p>
    <w:p w14:paraId="047AE04C" w14:textId="5F2BDA28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¨</w:t>
      </w:r>
    </w:p>
    <w:p w14:paraId="305D298B" w14:textId="010F7A63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</w:p>
    <w:p w14:paraId="49D6E6FB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</w:p>
    <w:p w14:paraId="2735B5CD" w14:textId="77777777" w:rsidR="00C2186A" w:rsidRDefault="00C2186A" w:rsidP="00C2186A">
      <w:pPr>
        <w:rPr>
          <w:rFonts w:ascii="Arial" w:hAnsi="Arial" w:cs="Arial"/>
          <w:b/>
          <w:bCs/>
          <w:color w:val="000000"/>
          <w:sz w:val="20"/>
          <w:szCs w:val="14"/>
        </w:rPr>
      </w:pPr>
      <w:r>
        <w:rPr>
          <w:rFonts w:ascii="Arial" w:hAnsi="Arial" w:cs="Arial"/>
          <w:b/>
          <w:bCs/>
          <w:color w:val="000000"/>
          <w:sz w:val="20"/>
          <w:szCs w:val="14"/>
        </w:rPr>
        <w:lastRenderedPageBreak/>
        <w:t xml:space="preserve">8.Pro výtah č.50, typ TLV 500 kg, v budově G, </w:t>
      </w:r>
      <w:r w:rsidRPr="00DB3829">
        <w:rPr>
          <w:rFonts w:ascii="Arial" w:hAnsi="Arial" w:cs="Arial"/>
          <w:b/>
          <w:bCs/>
          <w:color w:val="000000"/>
          <w:sz w:val="20"/>
          <w:szCs w:val="14"/>
        </w:rPr>
        <w:t>Masarykova nemocnice v Ústí nad Labem, o. z.</w:t>
      </w:r>
      <w:r>
        <w:rPr>
          <w:rFonts w:ascii="Arial" w:hAnsi="Arial" w:cs="Arial"/>
          <w:b/>
          <w:bCs/>
          <w:color w:val="000000"/>
          <w:sz w:val="20"/>
          <w:szCs w:val="14"/>
        </w:rPr>
        <w:t>:</w:t>
      </w:r>
    </w:p>
    <w:p w14:paraId="528C4F1D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Výměna zastaralého nedostupného systému BETA-CONTROL, pro který již neexistuje kompatibilní náhrada, za nový rozvaděč.</w:t>
      </w:r>
    </w:p>
    <w:p w14:paraId="6BC3FCF9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Stavební úpravy související s montáží</w:t>
      </w:r>
    </w:p>
    <w:p w14:paraId="58CCDCCF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Dokumentace</w:t>
      </w:r>
    </w:p>
    <w:p w14:paraId="463FD0E2" w14:textId="6B1DB4DC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Práce a doprava</w:t>
      </w:r>
    </w:p>
    <w:p w14:paraId="6DB05BD2" w14:textId="21BF89E4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</w:p>
    <w:p w14:paraId="4C19BA62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</w:p>
    <w:p w14:paraId="5E8A729C" w14:textId="77777777" w:rsidR="00C2186A" w:rsidRDefault="00C2186A" w:rsidP="00C2186A">
      <w:pPr>
        <w:rPr>
          <w:rFonts w:ascii="Arial" w:hAnsi="Arial" w:cs="Arial"/>
          <w:b/>
          <w:bCs/>
          <w:color w:val="000000"/>
          <w:sz w:val="20"/>
          <w:szCs w:val="14"/>
        </w:rPr>
      </w:pPr>
      <w:r>
        <w:rPr>
          <w:rFonts w:ascii="Arial" w:hAnsi="Arial" w:cs="Arial"/>
          <w:b/>
          <w:bCs/>
          <w:color w:val="000000"/>
          <w:sz w:val="20"/>
          <w:szCs w:val="14"/>
        </w:rPr>
        <w:t xml:space="preserve">9. Pro výtah č.50, typ TLV 500 kg, v budově G, </w:t>
      </w:r>
      <w:r w:rsidRPr="00DB3829">
        <w:rPr>
          <w:rFonts w:ascii="Arial" w:hAnsi="Arial" w:cs="Arial"/>
          <w:b/>
          <w:bCs/>
          <w:color w:val="000000"/>
          <w:sz w:val="20"/>
          <w:szCs w:val="14"/>
        </w:rPr>
        <w:t>Masarykova nemocnice v Ústí nad Labem, o. z.</w:t>
      </w:r>
      <w:r>
        <w:rPr>
          <w:rFonts w:ascii="Arial" w:hAnsi="Arial" w:cs="Arial"/>
          <w:b/>
          <w:bCs/>
          <w:color w:val="000000"/>
          <w:sz w:val="20"/>
          <w:szCs w:val="14"/>
        </w:rPr>
        <w:t>:</w:t>
      </w:r>
    </w:p>
    <w:p w14:paraId="005BB6A6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Výměna zastaralého nedostupného systému BETA-CONTROL, pro který již neexistuje kompatibilní náhrada, za nový rozvaděč.</w:t>
      </w:r>
    </w:p>
    <w:p w14:paraId="597AA7F7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Stavební úpravy související s montáží</w:t>
      </w:r>
    </w:p>
    <w:p w14:paraId="518A8845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Dokumentace</w:t>
      </w:r>
    </w:p>
    <w:p w14:paraId="4A9AA99D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Práce a doprava</w:t>
      </w:r>
    </w:p>
    <w:p w14:paraId="59595559" w14:textId="77777777" w:rsidR="00C2186A" w:rsidRDefault="00C2186A" w:rsidP="00C2186A">
      <w:pPr>
        <w:rPr>
          <w:rFonts w:ascii="Arial" w:hAnsi="Arial" w:cs="Arial"/>
          <w:b/>
          <w:bCs/>
          <w:color w:val="000000"/>
          <w:sz w:val="20"/>
          <w:szCs w:val="14"/>
        </w:rPr>
      </w:pPr>
      <w:r>
        <w:rPr>
          <w:rFonts w:ascii="Arial" w:hAnsi="Arial" w:cs="Arial"/>
          <w:b/>
          <w:bCs/>
          <w:color w:val="000000"/>
          <w:sz w:val="20"/>
          <w:szCs w:val="14"/>
        </w:rPr>
        <w:t xml:space="preserve">10.Pro výtah č.53, typ TLV 500 kg, v budově G, </w:t>
      </w:r>
      <w:r w:rsidRPr="00DB3829">
        <w:rPr>
          <w:rFonts w:ascii="Arial" w:hAnsi="Arial" w:cs="Arial"/>
          <w:b/>
          <w:bCs/>
          <w:color w:val="000000"/>
          <w:sz w:val="20"/>
          <w:szCs w:val="14"/>
        </w:rPr>
        <w:t>Masarykova nemocnice v Ústí nad Labem, o. z.</w:t>
      </w:r>
      <w:r>
        <w:rPr>
          <w:rFonts w:ascii="Arial" w:hAnsi="Arial" w:cs="Arial"/>
          <w:b/>
          <w:bCs/>
          <w:color w:val="000000"/>
          <w:sz w:val="20"/>
          <w:szCs w:val="14"/>
        </w:rPr>
        <w:t>:</w:t>
      </w:r>
    </w:p>
    <w:p w14:paraId="532C1764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Výměna zastaralého nedostupného systému BETA-CONTROL, pro který již neexistuje kompatibilní náhrada, za nový rozvaděč.</w:t>
      </w:r>
    </w:p>
    <w:p w14:paraId="5D8A2BEC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Stavební úpravy související s montáží</w:t>
      </w:r>
    </w:p>
    <w:p w14:paraId="18C3D959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Dokumentace</w:t>
      </w:r>
    </w:p>
    <w:p w14:paraId="2C75F24A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Práce a doprava</w:t>
      </w:r>
    </w:p>
    <w:p w14:paraId="7CAAC25C" w14:textId="77777777" w:rsidR="00C2186A" w:rsidRDefault="00C2186A" w:rsidP="00C2186A">
      <w:pPr>
        <w:rPr>
          <w:rFonts w:ascii="Arial" w:hAnsi="Arial" w:cs="Arial"/>
          <w:b/>
          <w:bCs/>
          <w:color w:val="000000"/>
          <w:sz w:val="20"/>
          <w:szCs w:val="14"/>
        </w:rPr>
      </w:pPr>
      <w:r>
        <w:rPr>
          <w:rFonts w:ascii="Arial" w:hAnsi="Arial" w:cs="Arial"/>
          <w:b/>
          <w:bCs/>
          <w:color w:val="000000"/>
          <w:sz w:val="20"/>
          <w:szCs w:val="14"/>
        </w:rPr>
        <w:t xml:space="preserve">11.Pro výtah č.54, typ TLV 500 kg, v budově G, </w:t>
      </w:r>
      <w:r w:rsidRPr="00DB3829">
        <w:rPr>
          <w:rFonts w:ascii="Arial" w:hAnsi="Arial" w:cs="Arial"/>
          <w:b/>
          <w:bCs/>
          <w:color w:val="000000"/>
          <w:sz w:val="20"/>
          <w:szCs w:val="14"/>
        </w:rPr>
        <w:t>Masarykova nemocnice v Ústí nad Labem, o. z.</w:t>
      </w:r>
      <w:r>
        <w:rPr>
          <w:rFonts w:ascii="Arial" w:hAnsi="Arial" w:cs="Arial"/>
          <w:b/>
          <w:bCs/>
          <w:color w:val="000000"/>
          <w:sz w:val="20"/>
          <w:szCs w:val="14"/>
        </w:rPr>
        <w:t>:</w:t>
      </w:r>
    </w:p>
    <w:p w14:paraId="3DEF3AA2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Výměna zastaralého nedostupného systému BETA-CONTROL, pro který již neexistuje kompatibilní náhrada, za nový rozvaděč.</w:t>
      </w:r>
    </w:p>
    <w:p w14:paraId="1DA93265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Stavební úpravy související s montáží</w:t>
      </w:r>
    </w:p>
    <w:p w14:paraId="7EFF027D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Dokumentace</w:t>
      </w:r>
    </w:p>
    <w:p w14:paraId="180F5F49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Práce a doprava</w:t>
      </w:r>
    </w:p>
    <w:p w14:paraId="46353D22" w14:textId="77777777" w:rsidR="00C2186A" w:rsidRPr="00C515CD" w:rsidRDefault="00C2186A" w:rsidP="00C2186A">
      <w:pPr>
        <w:rPr>
          <w:rFonts w:ascii="Arial" w:hAnsi="Arial" w:cs="Arial"/>
          <w:b/>
          <w:bCs/>
          <w:color w:val="000000"/>
          <w:sz w:val="20"/>
          <w:szCs w:val="14"/>
        </w:rPr>
      </w:pPr>
      <w:r>
        <w:rPr>
          <w:rFonts w:ascii="Arial" w:hAnsi="Arial" w:cs="Arial"/>
          <w:b/>
          <w:bCs/>
          <w:color w:val="000000"/>
          <w:sz w:val="20"/>
          <w:szCs w:val="14"/>
        </w:rPr>
        <w:t xml:space="preserve">12.Pro výtah č.55, typ TLV 500 kg, v budově G, </w:t>
      </w:r>
      <w:r w:rsidRPr="00DB3829">
        <w:rPr>
          <w:rFonts w:ascii="Arial" w:hAnsi="Arial" w:cs="Arial"/>
          <w:b/>
          <w:bCs/>
          <w:color w:val="000000"/>
          <w:sz w:val="20"/>
          <w:szCs w:val="14"/>
        </w:rPr>
        <w:t>Masarykova nemocnice v Ústí nad Labem, o. z.</w:t>
      </w:r>
      <w:r>
        <w:rPr>
          <w:rFonts w:ascii="Arial" w:hAnsi="Arial" w:cs="Arial"/>
          <w:b/>
          <w:bCs/>
          <w:color w:val="000000"/>
          <w:sz w:val="20"/>
          <w:szCs w:val="14"/>
        </w:rPr>
        <w:t>:</w:t>
      </w:r>
    </w:p>
    <w:p w14:paraId="03771B1F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Výměna zastaralého nedostupného systému BETA-CONTROL, pro který již neexistuje kompatibilní náhrada, za nový rozvaděč.</w:t>
      </w:r>
    </w:p>
    <w:p w14:paraId="0B58189B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Stavební úpravy související s montáží</w:t>
      </w:r>
    </w:p>
    <w:p w14:paraId="4DB4A975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Dokumentace</w:t>
      </w:r>
    </w:p>
    <w:p w14:paraId="26D5BB5B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Práce a doprava</w:t>
      </w:r>
    </w:p>
    <w:p w14:paraId="79ECBFF3" w14:textId="74CBB2A3" w:rsidR="00C2186A" w:rsidRDefault="00C2186A" w:rsidP="00C2186A">
      <w:pPr>
        <w:rPr>
          <w:rFonts w:ascii="Arial" w:hAnsi="Arial" w:cs="Arial"/>
          <w:b/>
          <w:bCs/>
          <w:color w:val="000000"/>
          <w:sz w:val="20"/>
          <w:szCs w:val="14"/>
        </w:rPr>
      </w:pPr>
      <w:r>
        <w:rPr>
          <w:rFonts w:ascii="Arial" w:hAnsi="Arial" w:cs="Arial"/>
          <w:b/>
          <w:bCs/>
          <w:color w:val="000000"/>
          <w:sz w:val="20"/>
          <w:szCs w:val="14"/>
        </w:rPr>
        <w:lastRenderedPageBreak/>
        <w:t xml:space="preserve">13.Pro výtah č.69, typ OV 1000 kg, v budově D2 – dětská klinika, </w:t>
      </w:r>
      <w:r w:rsidRPr="00DB3829">
        <w:rPr>
          <w:rFonts w:ascii="Arial" w:hAnsi="Arial" w:cs="Arial"/>
          <w:b/>
          <w:bCs/>
          <w:color w:val="000000"/>
          <w:sz w:val="20"/>
          <w:szCs w:val="14"/>
        </w:rPr>
        <w:t>Masarykova nemocnice v Ústí nad Labem, o. z.</w:t>
      </w:r>
      <w:r>
        <w:rPr>
          <w:rFonts w:ascii="Arial" w:hAnsi="Arial" w:cs="Arial"/>
          <w:b/>
          <w:bCs/>
          <w:color w:val="000000"/>
          <w:sz w:val="20"/>
          <w:szCs w:val="14"/>
        </w:rPr>
        <w:t>:</w:t>
      </w:r>
    </w:p>
    <w:p w14:paraId="0A8CBA60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 xml:space="preserve">Demontáž a montáž </w:t>
      </w:r>
      <w:proofErr w:type="spellStart"/>
      <w:r>
        <w:rPr>
          <w:rFonts w:ascii="Arial" w:hAnsi="Arial" w:cs="Arial"/>
          <w:bCs/>
          <w:color w:val="000000"/>
          <w:sz w:val="20"/>
          <w:szCs w:val="14"/>
        </w:rPr>
        <w:t>odkláněcí</w:t>
      </w:r>
      <w:proofErr w:type="spellEnd"/>
      <w:r>
        <w:rPr>
          <w:rFonts w:ascii="Arial" w:hAnsi="Arial" w:cs="Arial"/>
          <w:bCs/>
          <w:color w:val="000000"/>
          <w:sz w:val="20"/>
          <w:szCs w:val="14"/>
        </w:rPr>
        <w:t xml:space="preserve"> litinové </w:t>
      </w:r>
      <w:proofErr w:type="spellStart"/>
      <w:r>
        <w:rPr>
          <w:rFonts w:ascii="Arial" w:hAnsi="Arial" w:cs="Arial"/>
          <w:bCs/>
          <w:color w:val="000000"/>
          <w:sz w:val="20"/>
          <w:szCs w:val="14"/>
        </w:rPr>
        <w:t>yř</w:t>
      </w:r>
      <w:proofErr w:type="spellEnd"/>
      <w:r>
        <w:rPr>
          <w:rFonts w:ascii="Arial" w:hAnsi="Arial" w:cs="Arial"/>
          <w:bCs/>
          <w:color w:val="000000"/>
          <w:sz w:val="20"/>
          <w:szCs w:val="14"/>
        </w:rPr>
        <w:t xml:space="preserve"> drážkové kladky s průměrem 750 mm včetně 1ks čepu a 2ks pouzder, 4x lano 35 m s průměrem 16 mm, 12ks lanových svorek, 8ks očnic</w:t>
      </w:r>
    </w:p>
    <w:p w14:paraId="53D6BA55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Stavební úpravy související s montáží</w:t>
      </w:r>
    </w:p>
    <w:p w14:paraId="6FB73754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Dokumentace</w:t>
      </w:r>
    </w:p>
    <w:p w14:paraId="62D2734C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Práce a doprava</w:t>
      </w:r>
    </w:p>
    <w:p w14:paraId="3E9E0619" w14:textId="77777777" w:rsidR="00C2186A" w:rsidRDefault="00C2186A" w:rsidP="00C2186A">
      <w:pPr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Výměna zastaralého nedostupného systému BETA-CONTROL, pro který již neexistuje kompatibilní náhrada, za nový rozvaděč.</w:t>
      </w:r>
    </w:p>
    <w:p w14:paraId="2FDDE52C" w14:textId="0BAF9CC4" w:rsidR="007A6888" w:rsidRPr="00C2186A" w:rsidRDefault="007A6888" w:rsidP="00C2186A"/>
    <w:sectPr w:rsidR="007A6888" w:rsidRPr="00C21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86A"/>
    <w:rsid w:val="003872C8"/>
    <w:rsid w:val="006A7562"/>
    <w:rsid w:val="007A6888"/>
    <w:rsid w:val="00C2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3F755"/>
  <w15:chartTrackingRefBased/>
  <w15:docId w15:val="{069D82F5-32D5-451A-A362-B5884332A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186A"/>
    <w:pPr>
      <w:spacing w:after="200" w:line="288" w:lineRule="auto"/>
    </w:pPr>
    <w:rPr>
      <w:rFonts w:ascii="Calibri" w:eastAsia="Times New Roman" w:hAnsi="Calibri" w:cs="Times New Roman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685</Words>
  <Characters>4045</Characters>
  <Application>Microsoft Office Word</Application>
  <DocSecurity>0</DocSecurity>
  <Lines>33</Lines>
  <Paragraphs>9</Paragraphs>
  <ScaleCrop>false</ScaleCrop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Šára Marek</dc:creator>
  <cp:keywords/>
  <dc:description/>
  <cp:lastModifiedBy>Šára Marek</cp:lastModifiedBy>
  <cp:revision>1</cp:revision>
  <dcterms:created xsi:type="dcterms:W3CDTF">2024-08-14T07:34:00Z</dcterms:created>
  <dcterms:modified xsi:type="dcterms:W3CDTF">2024-08-14T07:36:00Z</dcterms:modified>
</cp:coreProperties>
</file>